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64" w:rsidRDefault="00453964" w:rsidP="00453964">
      <w:pPr>
        <w:rPr>
          <w:b/>
          <w:sz w:val="44"/>
          <w:szCs w:val="44"/>
        </w:rPr>
      </w:pPr>
      <w:r w:rsidRPr="0059719F">
        <w:rPr>
          <w:b/>
          <w:sz w:val="44"/>
          <w:szCs w:val="44"/>
        </w:rPr>
        <w:t>Темы по самообразованию       учителей</w:t>
      </w:r>
    </w:p>
    <w:p w:rsidR="00665947" w:rsidRDefault="00665947" w:rsidP="00453964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индивидуального обучения на дому </w:t>
      </w:r>
      <w:proofErr w:type="gramStart"/>
      <w:r>
        <w:rPr>
          <w:b/>
          <w:sz w:val="44"/>
          <w:szCs w:val="44"/>
        </w:rPr>
        <w:t>на</w:t>
      </w:r>
      <w:proofErr w:type="gramEnd"/>
    </w:p>
    <w:p w:rsidR="00665947" w:rsidRPr="0059719F" w:rsidRDefault="00665947" w:rsidP="00453964">
      <w:pPr>
        <w:rPr>
          <w:b/>
          <w:sz w:val="40"/>
          <w:szCs w:val="40"/>
        </w:rPr>
      </w:pPr>
      <w:r>
        <w:rPr>
          <w:b/>
          <w:sz w:val="44"/>
          <w:szCs w:val="44"/>
        </w:rPr>
        <w:t xml:space="preserve">                       2019-2020 учебный год.</w:t>
      </w:r>
    </w:p>
    <w:p w:rsidR="00453964" w:rsidRPr="0059719F" w:rsidRDefault="00453964" w:rsidP="00453964">
      <w:pPr>
        <w:rPr>
          <w:b/>
        </w:rPr>
      </w:pPr>
    </w:p>
    <w:p w:rsidR="00453964" w:rsidRPr="0006268D" w:rsidRDefault="00453964" w:rsidP="00453964">
      <w:pPr>
        <w:rPr>
          <w:b/>
        </w:rPr>
      </w:pPr>
    </w:p>
    <w:tbl>
      <w:tblPr>
        <w:tblStyle w:val="a3"/>
        <w:tblW w:w="9729" w:type="dxa"/>
        <w:tblInd w:w="-598" w:type="dxa"/>
        <w:tblLook w:val="01E0" w:firstRow="1" w:lastRow="1" w:firstColumn="1" w:lastColumn="1" w:noHBand="0" w:noVBand="0"/>
      </w:tblPr>
      <w:tblGrid>
        <w:gridCol w:w="631"/>
        <w:gridCol w:w="6368"/>
        <w:gridCol w:w="2730"/>
      </w:tblGrid>
      <w:tr w:rsidR="00453964" w:rsidRPr="00665947" w:rsidTr="00017DAF">
        <w:tc>
          <w:tcPr>
            <w:tcW w:w="634" w:type="dxa"/>
          </w:tcPr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533" w:type="dxa"/>
          </w:tcPr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 xml:space="preserve">           </w:t>
            </w:r>
            <w:r w:rsidR="0059719F" w:rsidRPr="00665947">
              <w:rPr>
                <w:b/>
                <w:sz w:val="28"/>
                <w:szCs w:val="28"/>
              </w:rPr>
              <w:t xml:space="preserve">             </w:t>
            </w:r>
            <w:r w:rsidRPr="00665947">
              <w:rPr>
                <w:b/>
                <w:sz w:val="28"/>
                <w:szCs w:val="28"/>
              </w:rPr>
              <w:t xml:space="preserve">            Тема</w:t>
            </w:r>
          </w:p>
        </w:tc>
        <w:tc>
          <w:tcPr>
            <w:tcW w:w="2562" w:type="dxa"/>
          </w:tcPr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Ф.И.О. учителя</w:t>
            </w:r>
          </w:p>
        </w:tc>
      </w:tr>
      <w:tr w:rsidR="00453964" w:rsidRPr="00665947" w:rsidTr="00017DAF">
        <w:trPr>
          <w:trHeight w:val="488"/>
        </w:trPr>
        <w:tc>
          <w:tcPr>
            <w:tcW w:w="634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6533" w:type="dxa"/>
          </w:tcPr>
          <w:p w:rsidR="0059719F" w:rsidRPr="00665947" w:rsidRDefault="0059719F" w:rsidP="00017DA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32"/>
                <w:szCs w:val="32"/>
              </w:rPr>
            </w:pPr>
          </w:p>
          <w:p w:rsidR="00017DAF" w:rsidRPr="00665947" w:rsidRDefault="00017DAF" w:rsidP="00017DA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32"/>
                <w:szCs w:val="32"/>
              </w:rPr>
            </w:pPr>
            <w:r w:rsidRPr="00665947">
              <w:rPr>
                <w:b/>
                <w:sz w:val="32"/>
                <w:szCs w:val="32"/>
              </w:rPr>
              <w:t>Коррекционны</w:t>
            </w:r>
            <w:proofErr w:type="gramStart"/>
            <w:r w:rsidRPr="00665947">
              <w:rPr>
                <w:b/>
                <w:sz w:val="32"/>
                <w:szCs w:val="32"/>
              </w:rPr>
              <w:t>е-</w:t>
            </w:r>
            <w:proofErr w:type="gramEnd"/>
            <w:r w:rsidRPr="00665947">
              <w:rPr>
                <w:b/>
                <w:sz w:val="32"/>
                <w:szCs w:val="32"/>
              </w:rPr>
              <w:t xml:space="preserve"> развивающие игры и упражнения в развитии познавательной деятельности учащихся мл</w:t>
            </w:r>
            <w:r w:rsidR="00570133" w:rsidRPr="00665947">
              <w:rPr>
                <w:b/>
                <w:sz w:val="32"/>
                <w:szCs w:val="32"/>
              </w:rPr>
              <w:t>адшего школьного возраста с ОВЗ</w:t>
            </w:r>
            <w:r w:rsidRPr="00665947">
              <w:rPr>
                <w:b/>
                <w:sz w:val="32"/>
                <w:szCs w:val="32"/>
              </w:rPr>
              <w:t>.</w:t>
            </w:r>
          </w:p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</w:p>
        </w:tc>
        <w:tc>
          <w:tcPr>
            <w:tcW w:w="2562" w:type="dxa"/>
          </w:tcPr>
          <w:p w:rsidR="0059719F" w:rsidRPr="00665947" w:rsidRDefault="0059719F" w:rsidP="00017DAF">
            <w:pPr>
              <w:rPr>
                <w:b/>
                <w:sz w:val="28"/>
                <w:szCs w:val="28"/>
              </w:rPr>
            </w:pPr>
          </w:p>
          <w:p w:rsidR="00453964" w:rsidRPr="00665947" w:rsidRDefault="00EC75FB" w:rsidP="00017DAF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 xml:space="preserve">Алиева </w:t>
            </w:r>
          </w:p>
          <w:p w:rsidR="00017DAF" w:rsidRPr="00665947" w:rsidRDefault="00017DAF" w:rsidP="00017DAF">
            <w:pPr>
              <w:rPr>
                <w:b/>
                <w:sz w:val="28"/>
                <w:szCs w:val="28"/>
              </w:rPr>
            </w:pPr>
            <w:proofErr w:type="spellStart"/>
            <w:r w:rsidRPr="00665947">
              <w:rPr>
                <w:b/>
                <w:sz w:val="28"/>
                <w:szCs w:val="28"/>
              </w:rPr>
              <w:t>Эзейхалум</w:t>
            </w:r>
            <w:proofErr w:type="spellEnd"/>
            <w:r w:rsidRPr="006659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65947">
              <w:rPr>
                <w:b/>
                <w:sz w:val="28"/>
                <w:szCs w:val="28"/>
              </w:rPr>
              <w:t>Магомедкеримовна</w:t>
            </w:r>
            <w:proofErr w:type="spellEnd"/>
          </w:p>
        </w:tc>
      </w:tr>
      <w:tr w:rsidR="00453964" w:rsidRPr="00665947" w:rsidTr="00017DAF">
        <w:trPr>
          <w:trHeight w:val="488"/>
        </w:trPr>
        <w:tc>
          <w:tcPr>
            <w:tcW w:w="634" w:type="dxa"/>
          </w:tcPr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</w:p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6533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Коррекционн</w:t>
            </w:r>
            <w:proofErr w:type="gramStart"/>
            <w:r w:rsidRPr="00665947">
              <w:rPr>
                <w:b/>
                <w:sz w:val="28"/>
                <w:szCs w:val="28"/>
              </w:rPr>
              <w:t>о-</w:t>
            </w:r>
            <w:proofErr w:type="gramEnd"/>
            <w:r w:rsidRPr="00665947">
              <w:rPr>
                <w:b/>
                <w:sz w:val="28"/>
                <w:szCs w:val="28"/>
              </w:rPr>
              <w:t xml:space="preserve"> развивающие технологии в обучении детей с ОВЗ.</w:t>
            </w:r>
          </w:p>
        </w:tc>
        <w:tc>
          <w:tcPr>
            <w:tcW w:w="2562" w:type="dxa"/>
          </w:tcPr>
          <w:p w:rsidR="00453964" w:rsidRPr="00665947" w:rsidRDefault="00017DAF" w:rsidP="006B6DD9">
            <w:pPr>
              <w:rPr>
                <w:b/>
                <w:sz w:val="28"/>
                <w:szCs w:val="28"/>
              </w:rPr>
            </w:pPr>
            <w:proofErr w:type="spellStart"/>
            <w:r w:rsidRPr="00665947">
              <w:rPr>
                <w:b/>
                <w:sz w:val="28"/>
                <w:szCs w:val="28"/>
              </w:rPr>
              <w:t>Айбедулова</w:t>
            </w:r>
            <w:proofErr w:type="spellEnd"/>
            <w:r w:rsidRPr="00665947">
              <w:rPr>
                <w:b/>
                <w:sz w:val="28"/>
                <w:szCs w:val="28"/>
              </w:rPr>
              <w:t xml:space="preserve"> </w:t>
            </w: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 xml:space="preserve">Светлана </w:t>
            </w: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  <w:proofErr w:type="spellStart"/>
            <w:r w:rsidRPr="00665947">
              <w:rPr>
                <w:b/>
                <w:sz w:val="28"/>
                <w:szCs w:val="28"/>
              </w:rPr>
              <w:t>Наврузбековна</w:t>
            </w:r>
            <w:proofErr w:type="spellEnd"/>
          </w:p>
        </w:tc>
      </w:tr>
      <w:tr w:rsidR="00453964" w:rsidRPr="00665947" w:rsidTr="00017DAF">
        <w:trPr>
          <w:trHeight w:val="488"/>
        </w:trPr>
        <w:tc>
          <w:tcPr>
            <w:tcW w:w="634" w:type="dxa"/>
          </w:tcPr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6533" w:type="dxa"/>
          </w:tcPr>
          <w:p w:rsidR="00453964" w:rsidRPr="00665947" w:rsidRDefault="00453BDA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Современ</w:t>
            </w:r>
            <w:r>
              <w:rPr>
                <w:b/>
                <w:sz w:val="28"/>
                <w:szCs w:val="28"/>
              </w:rPr>
              <w:t xml:space="preserve">ные  технологии в обучении  при работе с </w:t>
            </w:r>
            <w:proofErr w:type="gramStart"/>
            <w:r>
              <w:rPr>
                <w:b/>
                <w:sz w:val="28"/>
                <w:szCs w:val="28"/>
              </w:rPr>
              <w:t>детьми</w:t>
            </w:r>
            <w:proofErr w:type="gramEnd"/>
            <w:r>
              <w:rPr>
                <w:b/>
                <w:sz w:val="28"/>
                <w:szCs w:val="28"/>
              </w:rPr>
              <w:t xml:space="preserve"> имеющими огран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иченными    возможностями   здоровья   8  вида</w:t>
            </w:r>
          </w:p>
        </w:tc>
        <w:tc>
          <w:tcPr>
            <w:tcW w:w="2562" w:type="dxa"/>
          </w:tcPr>
          <w:p w:rsidR="00017DAF" w:rsidRPr="00665947" w:rsidRDefault="00EC75FB" w:rsidP="006B6DD9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Богачева</w:t>
            </w:r>
          </w:p>
          <w:p w:rsidR="00453964" w:rsidRPr="00665947" w:rsidRDefault="00EC75FB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Светлана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Анотольевна</w:t>
            </w:r>
            <w:proofErr w:type="spellEnd"/>
          </w:p>
        </w:tc>
      </w:tr>
      <w:tr w:rsidR="00453964" w:rsidRPr="00665947" w:rsidTr="00017DAF">
        <w:trPr>
          <w:trHeight w:val="1268"/>
        </w:trPr>
        <w:tc>
          <w:tcPr>
            <w:tcW w:w="634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453964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6533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Обучение  ребенка с ОВЗ с использованием коррекционн</w:t>
            </w:r>
            <w:proofErr w:type="gramStart"/>
            <w:r w:rsidRPr="00665947">
              <w:rPr>
                <w:b/>
                <w:sz w:val="28"/>
                <w:szCs w:val="28"/>
              </w:rPr>
              <w:t>о-</w:t>
            </w:r>
            <w:proofErr w:type="gramEnd"/>
            <w:r w:rsidRPr="00665947">
              <w:rPr>
                <w:b/>
                <w:sz w:val="28"/>
                <w:szCs w:val="28"/>
              </w:rPr>
              <w:t xml:space="preserve"> развивающих  технологий.</w:t>
            </w:r>
          </w:p>
        </w:tc>
        <w:tc>
          <w:tcPr>
            <w:tcW w:w="2562" w:type="dxa"/>
          </w:tcPr>
          <w:p w:rsidR="00453964" w:rsidRPr="00665947" w:rsidRDefault="00EC75FB" w:rsidP="00665947">
            <w:pPr>
              <w:pStyle w:val="a4"/>
              <w:rPr>
                <w:b/>
                <w:sz w:val="28"/>
                <w:szCs w:val="28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Джафарова Гульнара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Наримановна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410"/>
        </w:trPr>
        <w:tc>
          <w:tcPr>
            <w:tcW w:w="634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6533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Дифференциация в процессе обучения, как возможность для  развития творческой  личности.</w:t>
            </w:r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Джаафарова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Рима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Сейфудиновна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185"/>
        </w:trPr>
        <w:tc>
          <w:tcPr>
            <w:tcW w:w="634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6533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Современные  технологии в обучении детей с ОВЗ.</w:t>
            </w:r>
          </w:p>
        </w:tc>
        <w:tc>
          <w:tcPr>
            <w:tcW w:w="2562" w:type="dxa"/>
          </w:tcPr>
          <w:p w:rsidR="0059719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Джафарова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Сабиля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Валидовна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080"/>
        </w:trPr>
        <w:tc>
          <w:tcPr>
            <w:tcW w:w="634" w:type="dxa"/>
          </w:tcPr>
          <w:p w:rsidR="00EC75FB" w:rsidRPr="00665947" w:rsidRDefault="00EC75FB" w:rsidP="006B6DD9">
            <w:pPr>
              <w:rPr>
                <w:b/>
                <w:sz w:val="28"/>
                <w:szCs w:val="28"/>
              </w:rPr>
            </w:pPr>
          </w:p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6533" w:type="dxa"/>
          </w:tcPr>
          <w:p w:rsidR="00EC75FB" w:rsidRPr="00665947" w:rsidRDefault="00017DAF" w:rsidP="00017DAF">
            <w:pPr>
              <w:rPr>
                <w:rFonts w:asciiTheme="minorHAnsi" w:eastAsiaTheme="minorHAnsi" w:hAnsiTheme="minorHAnsi" w:cstheme="minorBidi"/>
                <w:b/>
                <w:i/>
                <w:sz w:val="28"/>
                <w:szCs w:val="28"/>
              </w:rPr>
            </w:pPr>
            <w:r w:rsidRPr="00665947">
              <w:rPr>
                <w:rFonts w:eastAsiaTheme="minorHAnsi"/>
                <w:b/>
                <w:sz w:val="28"/>
                <w:szCs w:val="28"/>
              </w:rPr>
              <w:t>Использование современных коррекционно – развивающих  технологий в образовательном  процессе, основанных на дифференциации  обучения</w:t>
            </w:r>
            <w:r w:rsidRPr="00665947">
              <w:rPr>
                <w:rFonts w:eastAsiaTheme="minorHAnsi"/>
                <w:b/>
                <w:i/>
                <w:sz w:val="28"/>
                <w:szCs w:val="28"/>
              </w:rPr>
              <w:t xml:space="preserve"> и </w:t>
            </w:r>
            <w:r w:rsidRPr="00665947">
              <w:rPr>
                <w:rFonts w:eastAsiaTheme="minorHAnsi"/>
                <w:b/>
                <w:sz w:val="28"/>
                <w:szCs w:val="28"/>
              </w:rPr>
              <w:t>индивидуальном подходе к учащимся</w:t>
            </w:r>
          </w:p>
        </w:tc>
        <w:tc>
          <w:tcPr>
            <w:tcW w:w="2562" w:type="dxa"/>
          </w:tcPr>
          <w:p w:rsidR="00EC75FB" w:rsidRPr="00665947" w:rsidRDefault="00EC75FB" w:rsidP="00EC75F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Даштемирова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Эмина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Джаваншировна</w:t>
            </w:r>
            <w:proofErr w:type="spellEnd"/>
          </w:p>
        </w:tc>
      </w:tr>
      <w:tr w:rsidR="00453964" w:rsidRPr="00665947" w:rsidTr="00017DAF">
        <w:trPr>
          <w:trHeight w:val="1155"/>
        </w:trPr>
        <w:tc>
          <w:tcPr>
            <w:tcW w:w="634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59719F" w:rsidP="0059719F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6533" w:type="dxa"/>
          </w:tcPr>
          <w:p w:rsidR="0059719F" w:rsidRPr="00665947" w:rsidRDefault="0059719F" w:rsidP="006B6DD9">
            <w:pPr>
              <w:rPr>
                <w:b/>
                <w:sz w:val="28"/>
                <w:szCs w:val="28"/>
              </w:rPr>
            </w:pPr>
          </w:p>
          <w:p w:rsidR="00453964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Современные  подходы к организации системы  коррекционно развивающего обучения.</w:t>
            </w:r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Кухмазова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453964" w:rsidRPr="00665947" w:rsidRDefault="00EC75FB" w:rsidP="00665947">
            <w:pPr>
              <w:pStyle w:val="a4"/>
              <w:rPr>
                <w:b/>
                <w:sz w:val="28"/>
                <w:szCs w:val="28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Марина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Садыковна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050"/>
        </w:trPr>
        <w:tc>
          <w:tcPr>
            <w:tcW w:w="634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6533" w:type="dxa"/>
          </w:tcPr>
          <w:p w:rsidR="00EC75FB" w:rsidRPr="00665947" w:rsidRDefault="0059719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Возможности и преимущества  использования информационно коммуникативных технологий в воспитательной работе</w:t>
            </w:r>
            <w:proofErr w:type="gramStart"/>
            <w:r w:rsidRPr="00665947">
              <w:rPr>
                <w:b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Магомедова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Наида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r w:rsid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665947">
              <w:rPr>
                <w:rFonts w:eastAsia="Calibri"/>
                <w:b/>
                <w:sz w:val="28"/>
                <w:szCs w:val="28"/>
                <w:lang w:eastAsia="en-US"/>
              </w:rPr>
              <w:t>Мирза</w:t>
            </w: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евна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..</w:t>
            </w:r>
          </w:p>
        </w:tc>
      </w:tr>
      <w:tr w:rsidR="00EC75FB" w:rsidRPr="00665947" w:rsidTr="00017DAF">
        <w:trPr>
          <w:trHeight w:val="1410"/>
        </w:trPr>
        <w:tc>
          <w:tcPr>
            <w:tcW w:w="634" w:type="dxa"/>
          </w:tcPr>
          <w:p w:rsidR="00665947" w:rsidRPr="00665947" w:rsidRDefault="00665947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6533" w:type="dxa"/>
          </w:tcPr>
          <w:p w:rsidR="00665947" w:rsidRPr="00665947" w:rsidRDefault="00665947" w:rsidP="005F036F">
            <w:pPr>
              <w:rPr>
                <w:rFonts w:eastAsiaTheme="minorHAnsi"/>
                <w:b/>
                <w:sz w:val="28"/>
                <w:szCs w:val="28"/>
              </w:rPr>
            </w:pPr>
          </w:p>
          <w:p w:rsidR="00EC75FB" w:rsidRPr="00665947" w:rsidRDefault="005F036F" w:rsidP="005F036F">
            <w:pPr>
              <w:rPr>
                <w:b/>
                <w:sz w:val="28"/>
                <w:szCs w:val="28"/>
              </w:rPr>
            </w:pPr>
            <w:r w:rsidRPr="00665947">
              <w:rPr>
                <w:rFonts w:eastAsiaTheme="minorHAnsi"/>
                <w:b/>
                <w:sz w:val="28"/>
                <w:szCs w:val="28"/>
              </w:rPr>
              <w:t>Использование  коррекционно – развивающих  технологий в учебно  воспитательном  процессе в работе с детьми с ОВЗ.</w:t>
            </w:r>
          </w:p>
        </w:tc>
        <w:tc>
          <w:tcPr>
            <w:tcW w:w="2562" w:type="dxa"/>
          </w:tcPr>
          <w:p w:rsid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Мислимова</w:t>
            </w:r>
            <w:proofErr w:type="spellEnd"/>
          </w:p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Солмаз</w:t>
            </w:r>
            <w:proofErr w:type="spellEnd"/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Бабаевна</w:t>
            </w:r>
            <w:proofErr w:type="spellEnd"/>
            <w:r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EC75FB" w:rsidRPr="00665947" w:rsidTr="005F036F">
        <w:trPr>
          <w:trHeight w:val="1452"/>
        </w:trPr>
        <w:tc>
          <w:tcPr>
            <w:tcW w:w="634" w:type="dxa"/>
          </w:tcPr>
          <w:p w:rsidR="00665947" w:rsidRPr="00665947" w:rsidRDefault="00665947" w:rsidP="006B6DD9">
            <w:pPr>
              <w:rPr>
                <w:b/>
                <w:sz w:val="28"/>
                <w:szCs w:val="28"/>
              </w:rPr>
            </w:pPr>
          </w:p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11.</w:t>
            </w: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</w:p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</w:p>
        </w:tc>
        <w:tc>
          <w:tcPr>
            <w:tcW w:w="6533" w:type="dxa"/>
          </w:tcPr>
          <w:p w:rsidR="00665947" w:rsidRPr="00665947" w:rsidRDefault="00665947" w:rsidP="006B6DD9">
            <w:pPr>
              <w:rPr>
                <w:b/>
                <w:sz w:val="28"/>
                <w:szCs w:val="28"/>
              </w:rPr>
            </w:pPr>
          </w:p>
          <w:p w:rsidR="005F036F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Использование  образовательных технологий в работе  с детьми с ОВЗ.</w:t>
            </w:r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Мусаева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Мадина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Шахбалаевна</w:t>
            </w:r>
            <w:proofErr w:type="spellEnd"/>
            <w:r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5F036F" w:rsidRPr="00665947" w:rsidTr="00017DAF">
        <w:trPr>
          <w:trHeight w:val="1755"/>
        </w:trPr>
        <w:tc>
          <w:tcPr>
            <w:tcW w:w="634" w:type="dxa"/>
          </w:tcPr>
          <w:p w:rsidR="00665947" w:rsidRPr="00665947" w:rsidRDefault="00665947" w:rsidP="006B6DD9">
            <w:pPr>
              <w:rPr>
                <w:b/>
                <w:sz w:val="28"/>
                <w:szCs w:val="28"/>
              </w:rPr>
            </w:pPr>
          </w:p>
          <w:p w:rsidR="005F036F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12</w:t>
            </w:r>
            <w:r w:rsidR="00665947" w:rsidRPr="0066594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33" w:type="dxa"/>
          </w:tcPr>
          <w:p w:rsidR="00665947" w:rsidRPr="00665947" w:rsidRDefault="00665947" w:rsidP="006B6DD9">
            <w:pPr>
              <w:rPr>
                <w:b/>
                <w:sz w:val="28"/>
                <w:szCs w:val="28"/>
              </w:rPr>
            </w:pPr>
          </w:p>
          <w:p w:rsidR="005F036F" w:rsidRPr="00665947" w:rsidRDefault="00665947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Современные  подходы к качеству  образования детей с ОВЗ в условиях  коррекционной  школы.</w:t>
            </w:r>
          </w:p>
        </w:tc>
        <w:tc>
          <w:tcPr>
            <w:tcW w:w="2562" w:type="dxa"/>
          </w:tcPr>
          <w:p w:rsidR="005F036F" w:rsidRPr="00665947" w:rsidRDefault="005F036F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Нагиева  </w:t>
            </w:r>
          </w:p>
          <w:p w:rsidR="005F036F" w:rsidRPr="00665947" w:rsidRDefault="005F036F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Лейла</w:t>
            </w:r>
          </w:p>
          <w:p w:rsidR="005F036F" w:rsidRPr="00665947" w:rsidRDefault="005F036F" w:rsidP="00665947">
            <w:pPr>
              <w:pStyle w:val="a4"/>
              <w:rPr>
                <w:rFonts w:eastAsia="Calibri"/>
                <w:b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Валидовна</w:t>
            </w:r>
            <w:proofErr w:type="spellEnd"/>
            <w:r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EC75FB" w:rsidRPr="00665947" w:rsidTr="00665947">
        <w:trPr>
          <w:trHeight w:val="1282"/>
        </w:trPr>
        <w:tc>
          <w:tcPr>
            <w:tcW w:w="634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13</w:t>
            </w:r>
            <w:r w:rsidR="00665947" w:rsidRPr="0066594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33" w:type="dxa"/>
          </w:tcPr>
          <w:p w:rsidR="00EC75FB" w:rsidRPr="00665947" w:rsidRDefault="000F5AD3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Дидактические  игры с использованием коррекционн</w:t>
            </w:r>
            <w:proofErr w:type="gramStart"/>
            <w:r w:rsidRPr="00665947">
              <w:rPr>
                <w:b/>
                <w:sz w:val="28"/>
                <w:szCs w:val="28"/>
              </w:rPr>
              <w:t>о-</w:t>
            </w:r>
            <w:proofErr w:type="gramEnd"/>
            <w:r w:rsidRPr="00665947">
              <w:rPr>
                <w:b/>
                <w:sz w:val="28"/>
                <w:szCs w:val="28"/>
              </w:rPr>
              <w:t xml:space="preserve"> развивающих  технологий   при индивидуальном  обучении с детьми  с ОВЗ.</w:t>
            </w:r>
          </w:p>
        </w:tc>
        <w:tc>
          <w:tcPr>
            <w:tcW w:w="2562" w:type="dxa"/>
          </w:tcPr>
          <w:p w:rsidR="00EC75FB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Новак</w:t>
            </w:r>
            <w:proofErr w:type="spellEnd"/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Людмила Александровна</w:t>
            </w:r>
            <w:r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017DAF" w:rsidRPr="00665947" w:rsidTr="00665947">
        <w:trPr>
          <w:trHeight w:val="1093"/>
        </w:trPr>
        <w:tc>
          <w:tcPr>
            <w:tcW w:w="634" w:type="dxa"/>
          </w:tcPr>
          <w:p w:rsidR="00017DAF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6533" w:type="dxa"/>
          </w:tcPr>
          <w:p w:rsidR="00017DAF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Коррекционно – развивающие и игровые формы о</w:t>
            </w:r>
            <w:r w:rsidR="00570133" w:rsidRPr="00665947">
              <w:rPr>
                <w:b/>
                <w:sz w:val="28"/>
                <w:szCs w:val="28"/>
              </w:rPr>
              <w:t>бучения на уроках развития речи</w:t>
            </w:r>
            <w:r w:rsidRPr="0066594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562" w:type="dxa"/>
          </w:tcPr>
          <w:p w:rsidR="00017DAF" w:rsidRPr="00665947" w:rsidRDefault="00017DAF" w:rsidP="00EC75FB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Нурудинова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Эльнара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Расидовна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607"/>
        </w:trPr>
        <w:tc>
          <w:tcPr>
            <w:tcW w:w="634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6533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Коррекционно развивающие  технологии и дифференцированный подход в обучении и воспитании детей в специальной  коррекционной  школ</w:t>
            </w:r>
            <w:proofErr w:type="gramStart"/>
            <w:r w:rsidRPr="00665947">
              <w:rPr>
                <w:b/>
                <w:sz w:val="28"/>
                <w:szCs w:val="28"/>
              </w:rPr>
              <w:t>е-</w:t>
            </w:r>
            <w:proofErr w:type="gramEnd"/>
            <w:r w:rsidRPr="00665947">
              <w:rPr>
                <w:b/>
                <w:sz w:val="28"/>
                <w:szCs w:val="28"/>
              </w:rPr>
              <w:t xml:space="preserve"> интернате  8 вида.</w:t>
            </w:r>
          </w:p>
        </w:tc>
        <w:tc>
          <w:tcPr>
            <w:tcW w:w="2562" w:type="dxa"/>
          </w:tcPr>
          <w:p w:rsidR="00017DAF" w:rsidRPr="00665947" w:rsidRDefault="00017DAF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lang w:eastAsia="en-US"/>
              </w:rPr>
              <w:t xml:space="preserve"> </w:t>
            </w:r>
            <w:r w:rsidR="00EC75FB" w:rsidRPr="00665947">
              <w:rPr>
                <w:rFonts w:eastAsia="Calibri"/>
                <w:b/>
                <w:sz w:val="28"/>
                <w:szCs w:val="28"/>
                <w:lang w:eastAsia="en-US"/>
              </w:rPr>
              <w:t>Рамазанова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Раисат</w:t>
            </w:r>
            <w:proofErr w:type="spellEnd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Мурсаловна</w:t>
            </w:r>
            <w:proofErr w:type="spellEnd"/>
            <w:r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EC75FB" w:rsidRPr="00665947" w:rsidTr="00665947">
        <w:trPr>
          <w:trHeight w:val="561"/>
        </w:trPr>
        <w:tc>
          <w:tcPr>
            <w:tcW w:w="634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6533" w:type="dxa"/>
          </w:tcPr>
          <w:p w:rsidR="00EC75FB" w:rsidRPr="00665947" w:rsidRDefault="00665947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Учет индивидуальных особенностей – основа дифференцированного обучения учащихся на уроке ремесла.</w:t>
            </w:r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Фараджева</w:t>
            </w:r>
            <w:proofErr w:type="spellEnd"/>
          </w:p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Ирина </w:t>
            </w:r>
          </w:p>
          <w:p w:rsidR="00EC75FB" w:rsidRPr="00665947" w:rsidRDefault="00665947" w:rsidP="00665947">
            <w:pPr>
              <w:pStyle w:val="a4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EC75FB" w:rsidRPr="00665947"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r w:rsidR="00017DAF" w:rsidRPr="00665947">
              <w:rPr>
                <w:rFonts w:eastAsia="Calibri"/>
                <w:b/>
                <w:sz w:val="28"/>
                <w:szCs w:val="28"/>
                <w:lang w:eastAsia="en-US"/>
              </w:rPr>
              <w:t>о</w:t>
            </w:r>
            <w:r w:rsidR="00EC75FB" w:rsidRPr="00665947">
              <w:rPr>
                <w:rFonts w:eastAsia="Calibri"/>
                <w:b/>
                <w:sz w:val="28"/>
                <w:szCs w:val="28"/>
                <w:lang w:eastAsia="en-US"/>
              </w:rPr>
              <w:t>рисовна</w:t>
            </w:r>
            <w:r w:rsidR="00EC75FB" w:rsidRPr="00665947">
              <w:rPr>
                <w:rFonts w:eastAsia="Calibri"/>
                <w:b/>
                <w:lang w:eastAsia="en-US"/>
              </w:rPr>
              <w:t>.</w:t>
            </w:r>
          </w:p>
        </w:tc>
      </w:tr>
      <w:tr w:rsidR="00EC75FB" w:rsidRPr="00665947" w:rsidTr="00017DAF">
        <w:trPr>
          <w:trHeight w:val="1170"/>
        </w:trPr>
        <w:tc>
          <w:tcPr>
            <w:tcW w:w="634" w:type="dxa"/>
          </w:tcPr>
          <w:p w:rsidR="00EC75FB" w:rsidRPr="00665947" w:rsidRDefault="00017DA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6533" w:type="dxa"/>
          </w:tcPr>
          <w:p w:rsidR="00EC75FB" w:rsidRPr="00665947" w:rsidRDefault="005F036F" w:rsidP="006B6DD9">
            <w:pPr>
              <w:rPr>
                <w:b/>
                <w:sz w:val="28"/>
                <w:szCs w:val="28"/>
              </w:rPr>
            </w:pPr>
            <w:r w:rsidRPr="00665947">
              <w:rPr>
                <w:b/>
                <w:sz w:val="28"/>
                <w:szCs w:val="28"/>
              </w:rPr>
              <w:t>Духовно- нравственное  воспитание учащихся младшего и среднего  звена  с умственной  недостаточностью.</w:t>
            </w:r>
          </w:p>
        </w:tc>
        <w:tc>
          <w:tcPr>
            <w:tcW w:w="2562" w:type="dxa"/>
          </w:tcPr>
          <w:p w:rsidR="00017DAF" w:rsidRPr="00665947" w:rsidRDefault="00EC75FB" w:rsidP="00665947">
            <w:pPr>
              <w:pStyle w:val="a4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5947">
              <w:rPr>
                <w:rFonts w:eastAsia="Calibri"/>
                <w:b/>
                <w:lang w:eastAsia="en-US"/>
              </w:rPr>
              <w:t xml:space="preserve"> </w:t>
            </w: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Якубова</w:t>
            </w:r>
          </w:p>
          <w:p w:rsidR="00EC75FB" w:rsidRPr="00665947" w:rsidRDefault="00EC75FB" w:rsidP="00665947">
            <w:pPr>
              <w:pStyle w:val="a4"/>
              <w:rPr>
                <w:rFonts w:eastAsia="Calibri"/>
                <w:b/>
                <w:lang w:eastAsia="en-US"/>
              </w:rPr>
            </w:pPr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 xml:space="preserve"> Виолетта  </w:t>
            </w:r>
            <w:proofErr w:type="spellStart"/>
            <w:r w:rsidRPr="00665947">
              <w:rPr>
                <w:rFonts w:eastAsia="Calibri"/>
                <w:b/>
                <w:sz w:val="28"/>
                <w:szCs w:val="28"/>
                <w:lang w:eastAsia="en-US"/>
              </w:rPr>
              <w:t>Агиваевна</w:t>
            </w:r>
            <w:proofErr w:type="spellEnd"/>
          </w:p>
        </w:tc>
      </w:tr>
      <w:tr w:rsidR="00EC75FB" w:rsidRPr="00665947" w:rsidTr="00017DAF">
        <w:trPr>
          <w:trHeight w:val="1155"/>
        </w:trPr>
        <w:tc>
          <w:tcPr>
            <w:tcW w:w="634" w:type="dxa"/>
          </w:tcPr>
          <w:p w:rsidR="00EC75FB" w:rsidRPr="00665947" w:rsidRDefault="00EC75FB" w:rsidP="006B6DD9">
            <w:pPr>
              <w:rPr>
                <w:b/>
                <w:sz w:val="28"/>
                <w:szCs w:val="28"/>
              </w:rPr>
            </w:pPr>
          </w:p>
        </w:tc>
        <w:tc>
          <w:tcPr>
            <w:tcW w:w="6533" w:type="dxa"/>
          </w:tcPr>
          <w:p w:rsidR="00EC75FB" w:rsidRPr="00665947" w:rsidRDefault="00EC75FB" w:rsidP="006B6DD9">
            <w:pPr>
              <w:rPr>
                <w:b/>
                <w:sz w:val="28"/>
                <w:szCs w:val="28"/>
              </w:rPr>
            </w:pPr>
          </w:p>
        </w:tc>
        <w:tc>
          <w:tcPr>
            <w:tcW w:w="2562" w:type="dxa"/>
          </w:tcPr>
          <w:p w:rsidR="00EC75FB" w:rsidRPr="00665947" w:rsidRDefault="00EC75FB" w:rsidP="00EC75FB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53964" w:rsidRPr="00665947" w:rsidRDefault="00453964" w:rsidP="00453964">
      <w:pPr>
        <w:rPr>
          <w:b/>
          <w:sz w:val="28"/>
          <w:szCs w:val="28"/>
        </w:rPr>
      </w:pPr>
    </w:p>
    <w:p w:rsidR="0030305D" w:rsidRPr="00862503" w:rsidRDefault="0030305D">
      <w:pPr>
        <w:rPr>
          <w:sz w:val="28"/>
          <w:szCs w:val="28"/>
        </w:rPr>
      </w:pPr>
    </w:p>
    <w:sectPr w:rsidR="0030305D" w:rsidRPr="00862503" w:rsidSect="00665947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964"/>
    <w:rsid w:val="00002094"/>
    <w:rsid w:val="0000337C"/>
    <w:rsid w:val="00011B4F"/>
    <w:rsid w:val="0001481D"/>
    <w:rsid w:val="00017DAF"/>
    <w:rsid w:val="000225A0"/>
    <w:rsid w:val="00025D4B"/>
    <w:rsid w:val="000278C6"/>
    <w:rsid w:val="00032893"/>
    <w:rsid w:val="00036F27"/>
    <w:rsid w:val="000370AE"/>
    <w:rsid w:val="000378C0"/>
    <w:rsid w:val="000439B3"/>
    <w:rsid w:val="000506D1"/>
    <w:rsid w:val="00053FA6"/>
    <w:rsid w:val="00061B88"/>
    <w:rsid w:val="000636CF"/>
    <w:rsid w:val="00063826"/>
    <w:rsid w:val="000B21FE"/>
    <w:rsid w:val="000B2ED2"/>
    <w:rsid w:val="000C2760"/>
    <w:rsid w:val="000C7DC2"/>
    <w:rsid w:val="000D02B0"/>
    <w:rsid w:val="000D68C6"/>
    <w:rsid w:val="000D6CEF"/>
    <w:rsid w:val="000E3FB3"/>
    <w:rsid w:val="000F5AD3"/>
    <w:rsid w:val="000F661C"/>
    <w:rsid w:val="001049AE"/>
    <w:rsid w:val="0010504B"/>
    <w:rsid w:val="00105919"/>
    <w:rsid w:val="00106173"/>
    <w:rsid w:val="001105AD"/>
    <w:rsid w:val="00113001"/>
    <w:rsid w:val="00122A28"/>
    <w:rsid w:val="00123D75"/>
    <w:rsid w:val="001305CE"/>
    <w:rsid w:val="001426AF"/>
    <w:rsid w:val="0014312C"/>
    <w:rsid w:val="00143CFC"/>
    <w:rsid w:val="001518B5"/>
    <w:rsid w:val="00165B03"/>
    <w:rsid w:val="001663A0"/>
    <w:rsid w:val="00167358"/>
    <w:rsid w:val="00171F0D"/>
    <w:rsid w:val="0017464E"/>
    <w:rsid w:val="00182506"/>
    <w:rsid w:val="00186136"/>
    <w:rsid w:val="00193B2F"/>
    <w:rsid w:val="0019525E"/>
    <w:rsid w:val="001B55AE"/>
    <w:rsid w:val="001C30CC"/>
    <w:rsid w:val="001D7AAD"/>
    <w:rsid w:val="001E39BB"/>
    <w:rsid w:val="001E672D"/>
    <w:rsid w:val="0020664F"/>
    <w:rsid w:val="0022101E"/>
    <w:rsid w:val="00235A4A"/>
    <w:rsid w:val="00244CF6"/>
    <w:rsid w:val="00253842"/>
    <w:rsid w:val="0026250B"/>
    <w:rsid w:val="002659B1"/>
    <w:rsid w:val="002729CF"/>
    <w:rsid w:val="0027419B"/>
    <w:rsid w:val="002D7EBB"/>
    <w:rsid w:val="002E5DA3"/>
    <w:rsid w:val="002F4219"/>
    <w:rsid w:val="002F4D17"/>
    <w:rsid w:val="00301B03"/>
    <w:rsid w:val="0030305D"/>
    <w:rsid w:val="00317040"/>
    <w:rsid w:val="00340A35"/>
    <w:rsid w:val="003418CC"/>
    <w:rsid w:val="003451A1"/>
    <w:rsid w:val="0034759D"/>
    <w:rsid w:val="003501F3"/>
    <w:rsid w:val="00350A71"/>
    <w:rsid w:val="003524A2"/>
    <w:rsid w:val="00361A62"/>
    <w:rsid w:val="00363067"/>
    <w:rsid w:val="0036422B"/>
    <w:rsid w:val="00364671"/>
    <w:rsid w:val="00381189"/>
    <w:rsid w:val="003965A2"/>
    <w:rsid w:val="003A4EBC"/>
    <w:rsid w:val="003B6CA9"/>
    <w:rsid w:val="003C1BB3"/>
    <w:rsid w:val="003C34D0"/>
    <w:rsid w:val="003D058D"/>
    <w:rsid w:val="003E2286"/>
    <w:rsid w:val="003F08E6"/>
    <w:rsid w:val="003F54D8"/>
    <w:rsid w:val="004038A1"/>
    <w:rsid w:val="00405B07"/>
    <w:rsid w:val="004312E1"/>
    <w:rsid w:val="00433A36"/>
    <w:rsid w:val="00436D4B"/>
    <w:rsid w:val="00441F98"/>
    <w:rsid w:val="004435F8"/>
    <w:rsid w:val="00453964"/>
    <w:rsid w:val="00453B16"/>
    <w:rsid w:val="00453BDA"/>
    <w:rsid w:val="004547AB"/>
    <w:rsid w:val="00457CB7"/>
    <w:rsid w:val="00471462"/>
    <w:rsid w:val="004718FE"/>
    <w:rsid w:val="0048018C"/>
    <w:rsid w:val="004801B9"/>
    <w:rsid w:val="00480AC2"/>
    <w:rsid w:val="0048479A"/>
    <w:rsid w:val="004A2158"/>
    <w:rsid w:val="004A5A2E"/>
    <w:rsid w:val="004A66DE"/>
    <w:rsid w:val="004A7C48"/>
    <w:rsid w:val="004C0005"/>
    <w:rsid w:val="004E3AB9"/>
    <w:rsid w:val="00517046"/>
    <w:rsid w:val="0053069B"/>
    <w:rsid w:val="00530BCC"/>
    <w:rsid w:val="0054634E"/>
    <w:rsid w:val="00547342"/>
    <w:rsid w:val="00552CB0"/>
    <w:rsid w:val="00555434"/>
    <w:rsid w:val="00570133"/>
    <w:rsid w:val="0057142C"/>
    <w:rsid w:val="00575570"/>
    <w:rsid w:val="00594102"/>
    <w:rsid w:val="0059719F"/>
    <w:rsid w:val="005B2E0A"/>
    <w:rsid w:val="005C4E1C"/>
    <w:rsid w:val="005C53F7"/>
    <w:rsid w:val="005E4DEF"/>
    <w:rsid w:val="005F036F"/>
    <w:rsid w:val="005F2B2B"/>
    <w:rsid w:val="00607FF0"/>
    <w:rsid w:val="00612C87"/>
    <w:rsid w:val="00614222"/>
    <w:rsid w:val="00620149"/>
    <w:rsid w:val="00620502"/>
    <w:rsid w:val="00621F60"/>
    <w:rsid w:val="00623A6A"/>
    <w:rsid w:val="00624975"/>
    <w:rsid w:val="006250FE"/>
    <w:rsid w:val="00626376"/>
    <w:rsid w:val="006339A5"/>
    <w:rsid w:val="00635E87"/>
    <w:rsid w:val="00650015"/>
    <w:rsid w:val="0065648C"/>
    <w:rsid w:val="00660355"/>
    <w:rsid w:val="00665947"/>
    <w:rsid w:val="0067159B"/>
    <w:rsid w:val="0067364A"/>
    <w:rsid w:val="006860C0"/>
    <w:rsid w:val="0068749B"/>
    <w:rsid w:val="006A39CF"/>
    <w:rsid w:val="006B1A28"/>
    <w:rsid w:val="006B3359"/>
    <w:rsid w:val="006D5B55"/>
    <w:rsid w:val="006E4C7A"/>
    <w:rsid w:val="006F067D"/>
    <w:rsid w:val="006F4FB8"/>
    <w:rsid w:val="00702426"/>
    <w:rsid w:val="00715E16"/>
    <w:rsid w:val="00724CDE"/>
    <w:rsid w:val="007310C9"/>
    <w:rsid w:val="007314B9"/>
    <w:rsid w:val="00737553"/>
    <w:rsid w:val="007462C1"/>
    <w:rsid w:val="00751C1C"/>
    <w:rsid w:val="00777810"/>
    <w:rsid w:val="00781589"/>
    <w:rsid w:val="00781931"/>
    <w:rsid w:val="007A1518"/>
    <w:rsid w:val="007B3063"/>
    <w:rsid w:val="007B3A9F"/>
    <w:rsid w:val="007C153F"/>
    <w:rsid w:val="007C4EEC"/>
    <w:rsid w:val="007E0838"/>
    <w:rsid w:val="007E2A72"/>
    <w:rsid w:val="007E6CE6"/>
    <w:rsid w:val="007F06B4"/>
    <w:rsid w:val="007F5265"/>
    <w:rsid w:val="0080479C"/>
    <w:rsid w:val="0081385F"/>
    <w:rsid w:val="00831F9B"/>
    <w:rsid w:val="00832B77"/>
    <w:rsid w:val="0084489B"/>
    <w:rsid w:val="00846097"/>
    <w:rsid w:val="00853203"/>
    <w:rsid w:val="00860357"/>
    <w:rsid w:val="00862503"/>
    <w:rsid w:val="00862CB3"/>
    <w:rsid w:val="00866FEE"/>
    <w:rsid w:val="00884289"/>
    <w:rsid w:val="00884A16"/>
    <w:rsid w:val="008A1875"/>
    <w:rsid w:val="008B5876"/>
    <w:rsid w:val="008B7FA9"/>
    <w:rsid w:val="008D1EED"/>
    <w:rsid w:val="008D292C"/>
    <w:rsid w:val="008F3EED"/>
    <w:rsid w:val="00907438"/>
    <w:rsid w:val="00931DDF"/>
    <w:rsid w:val="0093478E"/>
    <w:rsid w:val="00936AD3"/>
    <w:rsid w:val="0094655A"/>
    <w:rsid w:val="00950480"/>
    <w:rsid w:val="00952EE1"/>
    <w:rsid w:val="0095795E"/>
    <w:rsid w:val="00963857"/>
    <w:rsid w:val="00965430"/>
    <w:rsid w:val="00980D7E"/>
    <w:rsid w:val="009879FB"/>
    <w:rsid w:val="00993E6B"/>
    <w:rsid w:val="00994108"/>
    <w:rsid w:val="00997E49"/>
    <w:rsid w:val="009A7FAF"/>
    <w:rsid w:val="009B3E9E"/>
    <w:rsid w:val="009B40B7"/>
    <w:rsid w:val="009C2D75"/>
    <w:rsid w:val="009C2DA5"/>
    <w:rsid w:val="009C51D9"/>
    <w:rsid w:val="009D6635"/>
    <w:rsid w:val="009E41EF"/>
    <w:rsid w:val="009F09B3"/>
    <w:rsid w:val="009F1C88"/>
    <w:rsid w:val="009F55CE"/>
    <w:rsid w:val="00A01ACE"/>
    <w:rsid w:val="00A03A7F"/>
    <w:rsid w:val="00A04BB2"/>
    <w:rsid w:val="00A0518F"/>
    <w:rsid w:val="00A11364"/>
    <w:rsid w:val="00A1356C"/>
    <w:rsid w:val="00A14249"/>
    <w:rsid w:val="00A14BFB"/>
    <w:rsid w:val="00A24C07"/>
    <w:rsid w:val="00A32100"/>
    <w:rsid w:val="00A3386B"/>
    <w:rsid w:val="00A33A1E"/>
    <w:rsid w:val="00A379AB"/>
    <w:rsid w:val="00A44EDC"/>
    <w:rsid w:val="00A534D6"/>
    <w:rsid w:val="00A53F62"/>
    <w:rsid w:val="00A54967"/>
    <w:rsid w:val="00A728D8"/>
    <w:rsid w:val="00A76870"/>
    <w:rsid w:val="00A9351A"/>
    <w:rsid w:val="00A96473"/>
    <w:rsid w:val="00AA3C59"/>
    <w:rsid w:val="00AB0A3C"/>
    <w:rsid w:val="00AB2F9B"/>
    <w:rsid w:val="00AB4ED2"/>
    <w:rsid w:val="00AC1130"/>
    <w:rsid w:val="00AD0689"/>
    <w:rsid w:val="00AD6627"/>
    <w:rsid w:val="00AE1FD3"/>
    <w:rsid w:val="00AE2469"/>
    <w:rsid w:val="00AF2545"/>
    <w:rsid w:val="00AF35A1"/>
    <w:rsid w:val="00B07B6C"/>
    <w:rsid w:val="00B10D38"/>
    <w:rsid w:val="00B235D0"/>
    <w:rsid w:val="00B272E3"/>
    <w:rsid w:val="00B3066F"/>
    <w:rsid w:val="00B36707"/>
    <w:rsid w:val="00B540B8"/>
    <w:rsid w:val="00B540E5"/>
    <w:rsid w:val="00B57FF5"/>
    <w:rsid w:val="00B624BA"/>
    <w:rsid w:val="00B63187"/>
    <w:rsid w:val="00B6790A"/>
    <w:rsid w:val="00B938B1"/>
    <w:rsid w:val="00BB148F"/>
    <w:rsid w:val="00BB3BEF"/>
    <w:rsid w:val="00BB3C32"/>
    <w:rsid w:val="00BC2420"/>
    <w:rsid w:val="00BC63E8"/>
    <w:rsid w:val="00BD14A9"/>
    <w:rsid w:val="00BD15A8"/>
    <w:rsid w:val="00BD1BE8"/>
    <w:rsid w:val="00BD6DE4"/>
    <w:rsid w:val="00BE472D"/>
    <w:rsid w:val="00C1035D"/>
    <w:rsid w:val="00C10942"/>
    <w:rsid w:val="00C143EA"/>
    <w:rsid w:val="00C154BA"/>
    <w:rsid w:val="00C15D4B"/>
    <w:rsid w:val="00C178CE"/>
    <w:rsid w:val="00C5157E"/>
    <w:rsid w:val="00C52EF0"/>
    <w:rsid w:val="00C667C9"/>
    <w:rsid w:val="00C66A0E"/>
    <w:rsid w:val="00C7269F"/>
    <w:rsid w:val="00C72989"/>
    <w:rsid w:val="00C75830"/>
    <w:rsid w:val="00C80432"/>
    <w:rsid w:val="00C82D9D"/>
    <w:rsid w:val="00C83691"/>
    <w:rsid w:val="00C842DF"/>
    <w:rsid w:val="00CB7CB0"/>
    <w:rsid w:val="00CC3246"/>
    <w:rsid w:val="00CC70B0"/>
    <w:rsid w:val="00CD7B70"/>
    <w:rsid w:val="00CE37F1"/>
    <w:rsid w:val="00CF0245"/>
    <w:rsid w:val="00CF2648"/>
    <w:rsid w:val="00D12FA7"/>
    <w:rsid w:val="00D1613F"/>
    <w:rsid w:val="00D22E84"/>
    <w:rsid w:val="00D24D9E"/>
    <w:rsid w:val="00D2672F"/>
    <w:rsid w:val="00D476CE"/>
    <w:rsid w:val="00D558FA"/>
    <w:rsid w:val="00D61F88"/>
    <w:rsid w:val="00D66723"/>
    <w:rsid w:val="00D72F54"/>
    <w:rsid w:val="00D76930"/>
    <w:rsid w:val="00D82CA7"/>
    <w:rsid w:val="00D94904"/>
    <w:rsid w:val="00DB32DD"/>
    <w:rsid w:val="00DB3ABE"/>
    <w:rsid w:val="00DB7FDA"/>
    <w:rsid w:val="00DC13F3"/>
    <w:rsid w:val="00DC2D46"/>
    <w:rsid w:val="00DC53B3"/>
    <w:rsid w:val="00DD1D34"/>
    <w:rsid w:val="00DD6EAA"/>
    <w:rsid w:val="00DE2269"/>
    <w:rsid w:val="00E004C4"/>
    <w:rsid w:val="00E03327"/>
    <w:rsid w:val="00E3048B"/>
    <w:rsid w:val="00E32BF0"/>
    <w:rsid w:val="00E330A8"/>
    <w:rsid w:val="00E424AC"/>
    <w:rsid w:val="00E51B3E"/>
    <w:rsid w:val="00E55D44"/>
    <w:rsid w:val="00E706B9"/>
    <w:rsid w:val="00E73129"/>
    <w:rsid w:val="00E76494"/>
    <w:rsid w:val="00E7781B"/>
    <w:rsid w:val="00E86C63"/>
    <w:rsid w:val="00E95E30"/>
    <w:rsid w:val="00EA0ABB"/>
    <w:rsid w:val="00EA5826"/>
    <w:rsid w:val="00EA7515"/>
    <w:rsid w:val="00EB74A2"/>
    <w:rsid w:val="00EC0E50"/>
    <w:rsid w:val="00EC5629"/>
    <w:rsid w:val="00EC5B51"/>
    <w:rsid w:val="00EC75FB"/>
    <w:rsid w:val="00ED1943"/>
    <w:rsid w:val="00ED22E0"/>
    <w:rsid w:val="00ED3796"/>
    <w:rsid w:val="00ED447D"/>
    <w:rsid w:val="00ED7DFE"/>
    <w:rsid w:val="00EF3C70"/>
    <w:rsid w:val="00EF67D4"/>
    <w:rsid w:val="00EF6C36"/>
    <w:rsid w:val="00F02031"/>
    <w:rsid w:val="00F05483"/>
    <w:rsid w:val="00F115D3"/>
    <w:rsid w:val="00F20885"/>
    <w:rsid w:val="00F23114"/>
    <w:rsid w:val="00F2350A"/>
    <w:rsid w:val="00F30248"/>
    <w:rsid w:val="00F308FB"/>
    <w:rsid w:val="00F330FB"/>
    <w:rsid w:val="00F70323"/>
    <w:rsid w:val="00F84141"/>
    <w:rsid w:val="00F95196"/>
    <w:rsid w:val="00FA7DE9"/>
    <w:rsid w:val="00FD06B0"/>
    <w:rsid w:val="00FD66CA"/>
    <w:rsid w:val="00FE517B"/>
    <w:rsid w:val="00FF050A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3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65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10</cp:revision>
  <cp:lastPrinted>2019-05-23T02:59:00Z</cp:lastPrinted>
  <dcterms:created xsi:type="dcterms:W3CDTF">2013-09-20T15:41:00Z</dcterms:created>
  <dcterms:modified xsi:type="dcterms:W3CDTF">2019-05-25T16:19:00Z</dcterms:modified>
</cp:coreProperties>
</file>